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1A4" w:rsidRDefault="00BA7901">
      <w:r w:rsidRPr="00BA7901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3507129</wp:posOffset>
            </wp:positionH>
            <wp:positionV relativeFrom="paragraph">
              <wp:posOffset>4809281</wp:posOffset>
            </wp:positionV>
            <wp:extent cx="2048161" cy="466790"/>
            <wp:effectExtent l="0" t="0" r="952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8161" cy="466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r w:rsidRPr="00BA7901">
        <w:drawing>
          <wp:inline distT="0" distB="0" distL="0" distR="0" wp14:anchorId="768A4B32" wp14:editId="3273AB03">
            <wp:extent cx="6645910" cy="485965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859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A7901" w:rsidRDefault="00BA7901">
      <w:r w:rsidRPr="00BA7901">
        <w:drawing>
          <wp:anchor distT="0" distB="0" distL="114300" distR="114300" simplePos="0" relativeHeight="251659264" behindDoc="0" locked="0" layoutInCell="1" allowOverlap="1" wp14:anchorId="5CE0D76A" wp14:editId="38B4DBFE">
            <wp:simplePos x="0" y="0"/>
            <wp:positionH relativeFrom="column">
              <wp:posOffset>95250</wp:posOffset>
            </wp:positionH>
            <wp:positionV relativeFrom="paragraph">
              <wp:posOffset>488194</wp:posOffset>
            </wp:positionV>
            <wp:extent cx="2943636" cy="819264"/>
            <wp:effectExtent l="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636" cy="81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A7901">
        <w:drawing>
          <wp:inline distT="0" distB="0" distL="0" distR="0" wp14:anchorId="1BD5504C" wp14:editId="617637DE">
            <wp:extent cx="3038899" cy="523948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899" cy="52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7901" w:rsidRDefault="00BA7901"/>
    <w:p w:rsidR="00BA7901" w:rsidRDefault="00BA7901"/>
    <w:p w:rsidR="00BA7901" w:rsidRDefault="00BA7901"/>
    <w:p w:rsidR="00BA7901" w:rsidRDefault="00BA7901">
      <w:r w:rsidRPr="00BA7901">
        <w:drawing>
          <wp:inline distT="0" distB="0" distL="0" distR="0" wp14:anchorId="1D44BD4C" wp14:editId="12E35E80">
            <wp:extent cx="3258005" cy="2372056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58005" cy="2372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7901" w:rsidSect="00BA79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1AC"/>
    <w:rsid w:val="00335490"/>
    <w:rsid w:val="007B210C"/>
    <w:rsid w:val="00BA7901"/>
    <w:rsid w:val="00C061AC"/>
    <w:rsid w:val="00CC31A4"/>
    <w:rsid w:val="00E6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91F88"/>
  <w15:chartTrackingRefBased/>
  <w15:docId w15:val="{7A3042A6-7C98-4F20-AA48-65BF42C8C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2021-11-10T12:42:00Z</dcterms:created>
  <dcterms:modified xsi:type="dcterms:W3CDTF">2021-11-10T14:59:00Z</dcterms:modified>
</cp:coreProperties>
</file>